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24CE2" w14:textId="77777777" w:rsidR="00095B87" w:rsidRPr="00095B87" w:rsidRDefault="00095B87" w:rsidP="00095B87">
      <w:pPr>
        <w:jc w:val="center"/>
        <w:rPr>
          <w:b/>
          <w:bCs/>
          <w:sz w:val="40"/>
          <w:szCs w:val="40"/>
        </w:rPr>
      </w:pPr>
      <w:r w:rsidRPr="00095B87">
        <w:rPr>
          <w:b/>
          <w:bCs/>
          <w:sz w:val="40"/>
          <w:szCs w:val="40"/>
        </w:rPr>
        <w:t>BACKFLOW TESTER APPLICATION</w:t>
      </w:r>
    </w:p>
    <w:p w14:paraId="1B5C512C" w14:textId="77777777" w:rsidR="00095B87" w:rsidRPr="00095B87" w:rsidRDefault="00095B87" w:rsidP="00095B87">
      <w:pPr>
        <w:rPr>
          <w:u w:val="single"/>
        </w:rPr>
      </w:pPr>
    </w:p>
    <w:p w14:paraId="60ED1424" w14:textId="1DFE53F7" w:rsidR="00095B87" w:rsidRPr="00095B87" w:rsidRDefault="00095B87" w:rsidP="00095B87">
      <w:pPr>
        <w:rPr>
          <w:b/>
          <w:bCs/>
          <w:u w:val="single"/>
        </w:rPr>
      </w:pPr>
      <w:r w:rsidRPr="00095B87">
        <w:rPr>
          <w:b/>
          <w:bCs/>
          <w:u w:val="single"/>
        </w:rPr>
        <w:t xml:space="preserve">COMMERCIAL BUSINESS INFORMATION </w:t>
      </w:r>
    </w:p>
    <w:p w14:paraId="022A8FCF" w14:textId="77777777" w:rsidR="00095B87" w:rsidRDefault="00095B87" w:rsidP="00095B87">
      <w:r>
        <w:t>Company Name:</w:t>
      </w:r>
    </w:p>
    <w:p w14:paraId="35DBACCD" w14:textId="77777777" w:rsidR="00095B87" w:rsidRDefault="00095B87" w:rsidP="00095B87">
      <w:r>
        <w:t>Mailing Address:</w:t>
      </w:r>
    </w:p>
    <w:p w14:paraId="4780FB95" w14:textId="77777777" w:rsidR="00095B87" w:rsidRDefault="00095B87" w:rsidP="00095B87">
      <w:r>
        <w:t>City: State: Zip Code:</w:t>
      </w:r>
    </w:p>
    <w:p w14:paraId="69110C46" w14:textId="787A7F36" w:rsidR="00095B87" w:rsidRDefault="00095B87" w:rsidP="00095B87">
      <w:r>
        <w:t>Phone: E-mail:</w:t>
      </w:r>
    </w:p>
    <w:p w14:paraId="01BF6DBC" w14:textId="0FA954A2" w:rsidR="00095B87" w:rsidRDefault="00095B87" w:rsidP="00095B87">
      <w:r>
        <w:t>CSLB #</w:t>
      </w:r>
    </w:p>
    <w:p w14:paraId="5218E951" w14:textId="70E3AA81" w:rsidR="00095B87" w:rsidRPr="00095B87" w:rsidRDefault="00095B87" w:rsidP="00095B87">
      <w:pPr>
        <w:rPr>
          <w:b/>
          <w:bCs/>
          <w:u w:val="single"/>
        </w:rPr>
      </w:pPr>
      <w:r w:rsidRPr="00095B87">
        <w:rPr>
          <w:b/>
          <w:bCs/>
          <w:u w:val="single"/>
        </w:rPr>
        <w:t>CERTIFIED BACKFLOW ASSEMBLY TESTER INFORMATION</w:t>
      </w:r>
    </w:p>
    <w:p w14:paraId="20BBACE8" w14:textId="77777777" w:rsidR="00095B87" w:rsidRDefault="00095B87" w:rsidP="00095B87">
      <w:r>
        <w:t>Name:</w:t>
      </w:r>
    </w:p>
    <w:p w14:paraId="5AE50A02" w14:textId="77777777" w:rsidR="00095B87" w:rsidRDefault="00095B87" w:rsidP="00095B87">
      <w:r>
        <w:t>Address:</w:t>
      </w:r>
    </w:p>
    <w:p w14:paraId="1FBDE4BE" w14:textId="77777777" w:rsidR="00095B87" w:rsidRDefault="00095B87" w:rsidP="00095B87">
      <w:r>
        <w:t>City: State: Zip Code:</w:t>
      </w:r>
    </w:p>
    <w:p w14:paraId="52FD03B8" w14:textId="77777777" w:rsidR="00095B87" w:rsidRDefault="00095B87" w:rsidP="00095B87">
      <w:r>
        <w:t>Phone: E-mail:</w:t>
      </w:r>
    </w:p>
    <w:p w14:paraId="4F849A9C" w14:textId="77777777" w:rsidR="00095B87" w:rsidRDefault="00095B87" w:rsidP="00095B87">
      <w:r>
        <w:t>Certified by: Certification #:</w:t>
      </w:r>
    </w:p>
    <w:p w14:paraId="2D2C3AAC" w14:textId="77777777" w:rsidR="00095B87" w:rsidRDefault="00095B87" w:rsidP="00095B87">
      <w:r>
        <w:t>Issued Date: Expiration Date:</w:t>
      </w:r>
    </w:p>
    <w:p w14:paraId="19196411" w14:textId="77777777" w:rsidR="00095B87" w:rsidRPr="00095B87" w:rsidRDefault="00095B87" w:rsidP="00095B87">
      <w:pPr>
        <w:rPr>
          <w:b/>
          <w:bCs/>
          <w:u w:val="single"/>
        </w:rPr>
      </w:pPr>
      <w:r w:rsidRPr="00095B87">
        <w:rPr>
          <w:b/>
          <w:bCs/>
          <w:u w:val="single"/>
        </w:rPr>
        <w:t>DIFFERENTIAL PRESSURE GAUGE INFORMATION</w:t>
      </w:r>
    </w:p>
    <w:p w14:paraId="45EC5B63" w14:textId="77777777" w:rsidR="00095B87" w:rsidRDefault="00095B87" w:rsidP="00095B87">
      <w:r>
        <w:t>Gauge Make: Model: Serial #:</w:t>
      </w:r>
    </w:p>
    <w:p w14:paraId="177AC39A" w14:textId="77777777" w:rsidR="00095B87" w:rsidRDefault="00095B87" w:rsidP="00095B87">
      <w:r>
        <w:t>Certified By: Certificate #:</w:t>
      </w:r>
    </w:p>
    <w:p w14:paraId="5BAEAE3B" w14:textId="77777777" w:rsidR="00095B87" w:rsidRDefault="00095B87" w:rsidP="00095B87">
      <w:r>
        <w:t>Certification Date: Expiration Date:</w:t>
      </w:r>
    </w:p>
    <w:p w14:paraId="6F81F299" w14:textId="77777777" w:rsidR="00095B87" w:rsidRPr="00095B87" w:rsidRDefault="00095B87" w:rsidP="00095B87">
      <w:pPr>
        <w:rPr>
          <w:b/>
          <w:bCs/>
        </w:rPr>
      </w:pPr>
      <w:r w:rsidRPr="00095B87">
        <w:rPr>
          <w:b/>
          <w:bCs/>
        </w:rPr>
        <w:t>CROSS CONNECTION SPECIALIST (IF APPLICABLE)</w:t>
      </w:r>
    </w:p>
    <w:p w14:paraId="55B29BCD" w14:textId="77777777" w:rsidR="00095B87" w:rsidRDefault="00095B87" w:rsidP="00095B87">
      <w:r>
        <w:t>Certified by: Certificate #:</w:t>
      </w:r>
    </w:p>
    <w:p w14:paraId="400FF41E" w14:textId="77777777" w:rsidR="00095B87" w:rsidRDefault="00095B87" w:rsidP="00095B87">
      <w:r>
        <w:t>Certification Date: Expiration Date:</w:t>
      </w:r>
    </w:p>
    <w:p w14:paraId="6E4C7B6B" w14:textId="77777777" w:rsidR="00095B87" w:rsidRDefault="00095B87" w:rsidP="00095B87"/>
    <w:p w14:paraId="3F150B46" w14:textId="08C47A0A" w:rsidR="00095B87" w:rsidRDefault="00095B87" w:rsidP="00095B87">
      <w:r>
        <w:t>C</w:t>
      </w:r>
      <w:r>
        <w:t>redentials</w:t>
      </w:r>
      <w:r>
        <w:t xml:space="preserve"> will accept </w:t>
      </w:r>
      <w:r>
        <w:t xml:space="preserve">from </w:t>
      </w:r>
      <w:r>
        <w:t>AWWA</w:t>
      </w:r>
      <w:r>
        <w:t>,</w:t>
      </w:r>
      <w:r>
        <w:t xml:space="preserve"> ABPA, or </w:t>
      </w:r>
      <w:proofErr w:type="gramStart"/>
      <w:r>
        <w:t>other</w:t>
      </w:r>
      <w:proofErr w:type="gramEnd"/>
      <w:r>
        <w:t xml:space="preserve"> Title</w:t>
      </w:r>
    </w:p>
    <w:p w14:paraId="255E573F" w14:textId="77777777" w:rsidR="00095B87" w:rsidRDefault="00095B87" w:rsidP="00095B87">
      <w:r>
        <w:t>17 CCR recognized agencies. Each gauge must be calibrated by an approved certifying company</w:t>
      </w:r>
    </w:p>
    <w:p w14:paraId="2F45C50F" w14:textId="77777777" w:rsidR="00095B87" w:rsidRDefault="00095B87" w:rsidP="00095B87">
      <w:r>
        <w:t>annually. Provide a copy of the pocket certificate with expiration date, and test gauge calibration</w:t>
      </w:r>
    </w:p>
    <w:p w14:paraId="22A59AA1" w14:textId="10760E18" w:rsidR="00095B87" w:rsidRDefault="00095B87" w:rsidP="00095B87">
      <w:r>
        <w:t>certificate with this application.</w:t>
      </w:r>
      <w:r w:rsidR="00CC116F">
        <w:t xml:space="preserve"> Credentials MUST be submitted every year. </w:t>
      </w:r>
    </w:p>
    <w:p w14:paraId="4629E595" w14:textId="77777777" w:rsidR="00095B87" w:rsidRDefault="00095B87" w:rsidP="00095B87">
      <w:r>
        <w:t>I certify that the information given is true.</w:t>
      </w:r>
    </w:p>
    <w:p w14:paraId="00F0F1FB" w14:textId="50596FD3" w:rsidR="000C65B7" w:rsidRDefault="00095B87" w:rsidP="00095B87">
      <w:r>
        <w:t>Applicant Signature: Date:</w:t>
      </w:r>
    </w:p>
    <w:sectPr w:rsidR="000C65B7" w:rsidSect="00095B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87"/>
    <w:rsid w:val="00095B87"/>
    <w:rsid w:val="000C65B7"/>
    <w:rsid w:val="0013332D"/>
    <w:rsid w:val="004353F5"/>
    <w:rsid w:val="00C55EBF"/>
    <w:rsid w:val="00C66121"/>
    <w:rsid w:val="00CC116F"/>
    <w:rsid w:val="00E671A7"/>
    <w:rsid w:val="00FD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B73DB"/>
  <w15:chartTrackingRefBased/>
  <w15:docId w15:val="{04D1CB45-76B0-4097-A7C5-39A3A3E4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5B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5B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B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B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5B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5B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5B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5B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B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B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5B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5B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5B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5B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5B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5B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5B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5B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5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B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5B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5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5B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5B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5B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5B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5B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5B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rayas</dc:creator>
  <cp:keywords/>
  <dc:description/>
  <cp:lastModifiedBy>carlos rayas</cp:lastModifiedBy>
  <cp:revision>2</cp:revision>
  <dcterms:created xsi:type="dcterms:W3CDTF">2024-09-06T19:10:00Z</dcterms:created>
  <dcterms:modified xsi:type="dcterms:W3CDTF">2024-09-06T19:10:00Z</dcterms:modified>
</cp:coreProperties>
</file>